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1CC" w:rsidRDefault="003971CC" w:rsidP="003971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3971CC" w:rsidRDefault="003971CC" w:rsidP="003971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</w:t>
      </w:r>
      <w:r w:rsidRPr="00201952">
        <w:rPr>
          <w:rFonts w:ascii="Times New Roman" w:hAnsi="Times New Roman" w:cs="Times New Roman"/>
          <w:b/>
          <w:sz w:val="28"/>
          <w:szCs w:val="28"/>
        </w:rPr>
        <w:t>УТВЕРЖДАЮ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971CC" w:rsidRDefault="003971CC" w:rsidP="003971CC">
      <w:pPr>
        <w:spacing w:after="0" w:line="240" w:lineRule="auto"/>
        <w:ind w:left="5796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</w:p>
    <w:p w:rsidR="003971CC" w:rsidRDefault="003971CC" w:rsidP="003971CC">
      <w:pPr>
        <w:spacing w:after="0" w:line="240" w:lineRule="auto"/>
        <w:ind w:left="5796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ГАПОУ «Мензелинский педагогический </w:t>
      </w:r>
    </w:p>
    <w:p w:rsidR="003971CC" w:rsidRDefault="003971CC" w:rsidP="003971CC">
      <w:pPr>
        <w:spacing w:after="0" w:line="240" w:lineRule="auto"/>
        <w:ind w:left="5796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колледж имени Мусы Джалиля»</w:t>
      </w:r>
    </w:p>
    <w:p w:rsidR="003971CC" w:rsidRDefault="003971CC" w:rsidP="003971CC">
      <w:pPr>
        <w:spacing w:after="0" w:line="240" w:lineRule="auto"/>
        <w:ind w:left="5796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 Р. М. Ибрагимов</w:t>
      </w:r>
    </w:p>
    <w:p w:rsidR="003971CC" w:rsidRPr="00201952" w:rsidRDefault="00D377C7" w:rsidP="003971CC">
      <w:pPr>
        <w:spacing w:after="0" w:line="240" w:lineRule="auto"/>
        <w:ind w:left="5796" w:hanging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«_______»_______________2019</w:t>
      </w:r>
      <w:r w:rsidR="003971CC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4D3CE7" w:rsidRDefault="004D3CE7" w:rsidP="003971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71CC" w:rsidRPr="004D3CE7" w:rsidRDefault="004D3CE7" w:rsidP="003971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CE7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proofErr w:type="gramStart"/>
      <w:r w:rsidRPr="004D3CE7">
        <w:rPr>
          <w:rFonts w:ascii="Times New Roman" w:hAnsi="Times New Roman" w:cs="Times New Roman"/>
          <w:b/>
          <w:sz w:val="28"/>
          <w:szCs w:val="28"/>
        </w:rPr>
        <w:t>занятий  «</w:t>
      </w:r>
      <w:proofErr w:type="gramEnd"/>
      <w:r w:rsidRPr="004D3CE7">
        <w:rPr>
          <w:rFonts w:ascii="Times New Roman" w:hAnsi="Times New Roman" w:cs="Times New Roman"/>
          <w:b/>
          <w:sz w:val="28"/>
          <w:szCs w:val="28"/>
        </w:rPr>
        <w:t>Академии дошколят» на 2019-2020 год.</w:t>
      </w:r>
    </w:p>
    <w:p w:rsidR="004D3CE7" w:rsidRDefault="004D3CE7" w:rsidP="003971C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3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552"/>
        <w:gridCol w:w="1842"/>
        <w:gridCol w:w="1843"/>
        <w:gridCol w:w="1843"/>
        <w:gridCol w:w="1702"/>
        <w:gridCol w:w="1558"/>
      </w:tblGrid>
      <w:tr w:rsidR="00520560" w:rsidRPr="00A13239" w:rsidTr="006B02FE">
        <w:tc>
          <w:tcPr>
            <w:tcW w:w="2552" w:type="dxa"/>
          </w:tcPr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2" w:type="dxa"/>
          </w:tcPr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558" w:type="dxa"/>
          </w:tcPr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</w:tr>
      <w:tr w:rsidR="00520560" w:rsidTr="006B02FE">
        <w:tc>
          <w:tcPr>
            <w:tcW w:w="2552" w:type="dxa"/>
          </w:tcPr>
          <w:p w:rsidR="006B02FE" w:rsidRDefault="006B02FE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2FE" w:rsidRDefault="006B02FE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Default="00520560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«Дорожка</w:t>
            </w:r>
          </w:p>
          <w:p w:rsidR="00520560" w:rsidRDefault="00520560" w:rsidP="005205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школе»  </w:t>
            </w:r>
          </w:p>
          <w:p w:rsidR="00520560" w:rsidRPr="00520560" w:rsidRDefault="00520560" w:rsidP="00520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20560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520560">
              <w:rPr>
                <w:rFonts w:ascii="Times New Roman" w:hAnsi="Times New Roman" w:cs="Times New Roman"/>
                <w:sz w:val="24"/>
                <w:szCs w:val="24"/>
              </w:rPr>
              <w:t xml:space="preserve"> Н. Н.</w:t>
            </w:r>
          </w:p>
          <w:p w:rsidR="00520560" w:rsidRPr="00A13239" w:rsidRDefault="00520560" w:rsidP="00520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20560" w:rsidRPr="00A13239" w:rsidRDefault="003971CC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20560"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аб</w:t>
            </w:r>
            <w:proofErr w:type="spellEnd"/>
            <w:r w:rsidR="00520560"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. № 111</w:t>
            </w: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Pr="00A13239" w:rsidRDefault="00D377C7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377C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 – 1</w:t>
            </w:r>
            <w:r w:rsidR="00520560" w:rsidRPr="00A132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группа</w:t>
            </w:r>
          </w:p>
          <w:p w:rsidR="00520560" w:rsidRPr="00A13239" w:rsidRDefault="00D377C7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77C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17.30 – 2</w:t>
            </w:r>
            <w:r w:rsidR="00520560" w:rsidRPr="00A132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группа</w:t>
            </w: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20560" w:rsidRPr="00A13239" w:rsidRDefault="003971CC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20560"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аб</w:t>
            </w:r>
            <w:proofErr w:type="spellEnd"/>
            <w:r w:rsidR="00520560"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. № 111</w:t>
            </w: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20560" w:rsidRPr="00A13239" w:rsidRDefault="00D377C7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377C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 – 1</w:t>
            </w:r>
            <w:r w:rsidR="00520560" w:rsidRPr="00A132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группа</w:t>
            </w:r>
          </w:p>
          <w:p w:rsidR="00520560" w:rsidRPr="00A13239" w:rsidRDefault="00D377C7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17.30 – 2</w:t>
            </w:r>
            <w:r w:rsidR="00520560" w:rsidRPr="00A132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группа</w:t>
            </w:r>
          </w:p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520560" w:rsidRPr="00A13239" w:rsidRDefault="00520560" w:rsidP="00CA7F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20560" w:rsidRPr="00A13239" w:rsidRDefault="00520560" w:rsidP="00CA7F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560" w:rsidTr="006B02FE">
        <w:tc>
          <w:tcPr>
            <w:tcW w:w="2552" w:type="dxa"/>
          </w:tcPr>
          <w:p w:rsidR="006B02FE" w:rsidRDefault="006B02FE" w:rsidP="00CA7F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Default="006B02FE" w:rsidP="00CA7F2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0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Ментальная арифметика </w:t>
            </w:r>
          </w:p>
          <w:p w:rsidR="00520560" w:rsidRPr="00A13239" w:rsidRDefault="00520560" w:rsidP="00520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Д. </w:t>
            </w:r>
          </w:p>
          <w:p w:rsidR="00520560" w:rsidRPr="00A13239" w:rsidRDefault="00520560" w:rsidP="00CA7F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6B02FE" w:rsidRDefault="006B02FE" w:rsidP="00335A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560" w:rsidRPr="00520560" w:rsidRDefault="00520560" w:rsidP="00335A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20560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5205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№ 104 </w:t>
            </w:r>
          </w:p>
          <w:p w:rsidR="00520560" w:rsidRDefault="00520560" w:rsidP="00335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E9" w:rsidRDefault="00156B16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16</w:t>
            </w:r>
            <w:r w:rsidR="0023096F"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.30</w:t>
            </w:r>
            <w:r w:rsid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- </w:t>
            </w:r>
          </w:p>
          <w:p w:rsidR="00520560" w:rsidRPr="00804CE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04C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804CE9" w:rsidRDefault="00156B16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</w:t>
            </w:r>
            <w:r w:rsidR="0023096F"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.00</w:t>
            </w:r>
            <w:r w:rsid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–</w:t>
            </w:r>
          </w:p>
          <w:p w:rsidR="0023096F" w:rsidRPr="00804CE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804C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23096F" w:rsidRPr="00A13239" w:rsidRDefault="0023096F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20560" w:rsidRPr="00A13239" w:rsidRDefault="00520560" w:rsidP="00335A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20560" w:rsidRPr="00A13239" w:rsidRDefault="0052056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20560" w:rsidRPr="00A13239" w:rsidRDefault="00520560" w:rsidP="00520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520560" w:rsidRPr="00A13239" w:rsidRDefault="00520560" w:rsidP="00CA7F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520560" w:rsidRPr="00A13239" w:rsidRDefault="00520560" w:rsidP="00CA7F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1CC" w:rsidTr="006B02FE">
        <w:tc>
          <w:tcPr>
            <w:tcW w:w="2552" w:type="dxa"/>
          </w:tcPr>
          <w:p w:rsidR="006B02FE" w:rsidRDefault="006B02FE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971CC" w:rsidRPr="00A13239" w:rsidRDefault="003971CC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Маленький мастер</w:t>
            </w:r>
          </w:p>
          <w:p w:rsidR="003971CC" w:rsidRPr="00A13239" w:rsidRDefault="003971CC" w:rsidP="000319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560">
              <w:rPr>
                <w:rFonts w:ascii="Times New Roman" w:hAnsi="Times New Roman" w:cs="Times New Roman"/>
                <w:sz w:val="24"/>
                <w:szCs w:val="24"/>
              </w:rPr>
              <w:t>Митюшкина О. Г</w:t>
            </w: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3971CC" w:rsidRPr="00A13239" w:rsidRDefault="003971CC" w:rsidP="009F2AD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804CE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№ 106а</w:t>
            </w:r>
          </w:p>
          <w:p w:rsidR="003971CC" w:rsidRPr="00804CE9" w:rsidRDefault="00D377C7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17. 00 </w:t>
            </w:r>
          </w:p>
        </w:tc>
        <w:tc>
          <w:tcPr>
            <w:tcW w:w="1843" w:type="dxa"/>
          </w:tcPr>
          <w:p w:rsidR="003971CC" w:rsidRPr="00A13239" w:rsidRDefault="003971CC" w:rsidP="0088198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132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702" w:type="dxa"/>
          </w:tcPr>
          <w:p w:rsidR="003971CC" w:rsidRPr="00A13239" w:rsidRDefault="003971CC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971CC" w:rsidRDefault="003971CC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Default="006B02FE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Default="006B02FE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Default="006B02FE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Pr="00A13239" w:rsidRDefault="006B02FE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2FE" w:rsidTr="006B02FE">
        <w:tc>
          <w:tcPr>
            <w:tcW w:w="2552" w:type="dxa"/>
          </w:tcPr>
          <w:p w:rsidR="006B02FE" w:rsidRPr="0049438C" w:rsidRDefault="006B02FE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ROBOlab</w:t>
            </w:r>
            <w:proofErr w:type="spellEnd"/>
          </w:p>
          <w:p w:rsidR="00156B16" w:rsidRPr="00E943CB" w:rsidRDefault="00156B16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02FE" w:rsidRPr="00E943CB" w:rsidRDefault="00156B16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02FE">
              <w:rPr>
                <w:rFonts w:ascii="Times New Roman" w:hAnsi="Times New Roman" w:cs="Times New Roman"/>
                <w:sz w:val="24"/>
                <w:szCs w:val="24"/>
              </w:rPr>
              <w:t>Тимофеева З. С.</w:t>
            </w:r>
          </w:p>
          <w:p w:rsidR="00E943CB" w:rsidRDefault="00E943CB" w:rsidP="006B02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Pr="00156B16" w:rsidRDefault="00156B16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6B16">
              <w:rPr>
                <w:rFonts w:ascii="Times New Roman" w:hAnsi="Times New Roman" w:cs="Times New Roman"/>
                <w:b/>
                <w:sz w:val="24"/>
                <w:szCs w:val="24"/>
              </w:rPr>
              <w:t>3-5 лет</w:t>
            </w:r>
          </w:p>
          <w:p w:rsidR="006B02FE" w:rsidRPr="00156B16" w:rsidRDefault="00156B16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6B16"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  <w:p w:rsidR="006B02FE" w:rsidRPr="006B02FE" w:rsidRDefault="006B02FE" w:rsidP="006B02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2FE" w:rsidRPr="006B02FE" w:rsidRDefault="006B02FE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804CE9" w:rsidRDefault="00804CE9" w:rsidP="009F2AD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6B02FE" w:rsidRPr="00A13239" w:rsidRDefault="00804CE9" w:rsidP="009F2AD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. № 209а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D377C7"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17.00-</w:t>
            </w:r>
            <w:r w:rsidR="00D377C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продолжающие 1 гр.  </w:t>
            </w:r>
          </w:p>
        </w:tc>
        <w:tc>
          <w:tcPr>
            <w:tcW w:w="1843" w:type="dxa"/>
          </w:tcPr>
          <w:p w:rsidR="00442F98" w:rsidRDefault="00442F98" w:rsidP="004943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4CE9" w:rsidRDefault="00804CE9" w:rsidP="0049438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. № 209а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804CE9" w:rsidRDefault="00804CE9" w:rsidP="0049438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49438C" w:rsidRDefault="0049438C" w:rsidP="0049438C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04CE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</w:t>
            </w:r>
            <w:r w:rsidR="00D377C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продолжающие </w:t>
            </w:r>
            <w:r w:rsidR="00804CE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D377C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гр.  </w:t>
            </w:r>
          </w:p>
          <w:p w:rsidR="006B02FE" w:rsidRPr="00A13239" w:rsidRDefault="006B02FE" w:rsidP="0052056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442F98" w:rsidRDefault="00442F98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943CB" w:rsidRPr="00804CE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 w:rsidRPr="00804CE9">
              <w:rPr>
                <w:rFonts w:ascii="Times New Roman" w:hAnsi="Times New Roman" w:cs="Times New Roman"/>
                <w:b/>
                <w:sz w:val="24"/>
                <w:szCs w:val="24"/>
              </w:rPr>
              <w:t>. № 209а</w:t>
            </w:r>
          </w:p>
          <w:p w:rsidR="00804CE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133A79" w:rsidRDefault="00804CE9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17.00- 3-5 лет</w:t>
            </w:r>
          </w:p>
          <w:p w:rsidR="00804CE9" w:rsidRPr="00A13239" w:rsidRDefault="00804CE9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17.30-6-7 лет. </w:t>
            </w:r>
          </w:p>
        </w:tc>
        <w:tc>
          <w:tcPr>
            <w:tcW w:w="1702" w:type="dxa"/>
          </w:tcPr>
          <w:p w:rsidR="006B02FE" w:rsidRPr="00A13239" w:rsidRDefault="006B02FE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6B02FE" w:rsidRPr="003971CC" w:rsidRDefault="006B02FE" w:rsidP="003971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D377C7" w:rsidTr="006B02FE">
        <w:tc>
          <w:tcPr>
            <w:tcW w:w="2552" w:type="dxa"/>
          </w:tcPr>
          <w:p w:rsidR="00D377C7" w:rsidRDefault="00D377C7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Шахматы </w:t>
            </w:r>
          </w:p>
          <w:p w:rsidR="002345C0" w:rsidRPr="00520560" w:rsidRDefault="002345C0" w:rsidP="002345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520560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520560">
              <w:rPr>
                <w:rFonts w:ascii="Times New Roman" w:hAnsi="Times New Roman" w:cs="Times New Roman"/>
                <w:sz w:val="24"/>
                <w:szCs w:val="24"/>
              </w:rPr>
              <w:t xml:space="preserve"> Н. Н.</w:t>
            </w:r>
          </w:p>
          <w:p w:rsidR="002345C0" w:rsidRDefault="002345C0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45C0" w:rsidRDefault="002345C0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377C7" w:rsidRPr="00A13239" w:rsidRDefault="00D377C7" w:rsidP="009F2AD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804CE9" w:rsidRPr="00A13239" w:rsidRDefault="00804CE9" w:rsidP="00804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аб</w:t>
            </w:r>
            <w:proofErr w:type="spellEnd"/>
            <w:r w:rsidRPr="00A13239">
              <w:rPr>
                <w:rFonts w:ascii="Times New Roman" w:hAnsi="Times New Roman" w:cs="Times New Roman"/>
                <w:b/>
                <w:sz w:val="24"/>
                <w:szCs w:val="24"/>
              </w:rPr>
              <w:t>. № 111</w:t>
            </w:r>
          </w:p>
          <w:p w:rsidR="00804CE9" w:rsidRDefault="00804CE9" w:rsidP="004943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D377C7" w:rsidRDefault="00D377C7" w:rsidP="004943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17.00</w:t>
            </w:r>
          </w:p>
          <w:p w:rsidR="00804CE9" w:rsidRDefault="00804CE9" w:rsidP="004943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D377C7" w:rsidRPr="00E943CB" w:rsidRDefault="00D377C7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D377C7" w:rsidRPr="00A13239" w:rsidRDefault="00D377C7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D377C7" w:rsidRPr="003971CC" w:rsidRDefault="00D377C7" w:rsidP="003971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4D3CE7" w:rsidTr="006B02FE">
        <w:tc>
          <w:tcPr>
            <w:tcW w:w="2552" w:type="dxa"/>
          </w:tcPr>
          <w:p w:rsidR="004D3CE7" w:rsidRDefault="004D3CE7" w:rsidP="006B0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842" w:type="dxa"/>
          </w:tcPr>
          <w:p w:rsidR="004D3CE7" w:rsidRPr="00A13239" w:rsidRDefault="004D3CE7" w:rsidP="009F2AD9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843" w:type="dxa"/>
          </w:tcPr>
          <w:p w:rsidR="004D3CE7" w:rsidRDefault="002345C0" w:rsidP="00804C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1843" w:type="dxa"/>
          </w:tcPr>
          <w:p w:rsidR="004D3CE7" w:rsidRPr="00E943CB" w:rsidRDefault="004D3CE7" w:rsidP="00A13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702" w:type="dxa"/>
          </w:tcPr>
          <w:p w:rsidR="004D3CE7" w:rsidRPr="00A13239" w:rsidRDefault="002345C0" w:rsidP="00A132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58" w:type="dxa"/>
          </w:tcPr>
          <w:p w:rsidR="004D3CE7" w:rsidRPr="003971CC" w:rsidRDefault="004D3CE7" w:rsidP="003971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p w:rsidR="00E25439" w:rsidRDefault="00E25439" w:rsidP="00CA7F20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48"/>
          <w:szCs w:val="48"/>
        </w:rPr>
      </w:pPr>
    </w:p>
    <w:sectPr w:rsidR="00E25439" w:rsidSect="003971CC">
      <w:pgSz w:w="11906" w:h="16838"/>
      <w:pgMar w:top="426" w:right="993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BD"/>
    <w:rsid w:val="000035C3"/>
    <w:rsid w:val="00031996"/>
    <w:rsid w:val="000954F3"/>
    <w:rsid w:val="000D7670"/>
    <w:rsid w:val="0010620F"/>
    <w:rsid w:val="00126000"/>
    <w:rsid w:val="00133A79"/>
    <w:rsid w:val="00156B16"/>
    <w:rsid w:val="0023096F"/>
    <w:rsid w:val="002345C0"/>
    <w:rsid w:val="0027536A"/>
    <w:rsid w:val="002C49AC"/>
    <w:rsid w:val="002D505F"/>
    <w:rsid w:val="002E6036"/>
    <w:rsid w:val="00303317"/>
    <w:rsid w:val="00335A93"/>
    <w:rsid w:val="003971CC"/>
    <w:rsid w:val="00436827"/>
    <w:rsid w:val="00442F98"/>
    <w:rsid w:val="0049438C"/>
    <w:rsid w:val="004D3CE7"/>
    <w:rsid w:val="004E25BD"/>
    <w:rsid w:val="005114EA"/>
    <w:rsid w:val="005116FF"/>
    <w:rsid w:val="00520560"/>
    <w:rsid w:val="00541CCC"/>
    <w:rsid w:val="005F5478"/>
    <w:rsid w:val="006854EA"/>
    <w:rsid w:val="006B02FE"/>
    <w:rsid w:val="007031D6"/>
    <w:rsid w:val="00804CE9"/>
    <w:rsid w:val="008129AC"/>
    <w:rsid w:val="00881981"/>
    <w:rsid w:val="008D71EC"/>
    <w:rsid w:val="009B4FFB"/>
    <w:rsid w:val="009F2AD9"/>
    <w:rsid w:val="00A13239"/>
    <w:rsid w:val="00AC1AB8"/>
    <w:rsid w:val="00C23605"/>
    <w:rsid w:val="00C23F5C"/>
    <w:rsid w:val="00CA5791"/>
    <w:rsid w:val="00CA7F20"/>
    <w:rsid w:val="00CC6649"/>
    <w:rsid w:val="00D377C7"/>
    <w:rsid w:val="00E25439"/>
    <w:rsid w:val="00E543E8"/>
    <w:rsid w:val="00E943CB"/>
    <w:rsid w:val="00EE5603"/>
    <w:rsid w:val="00F43B44"/>
    <w:rsid w:val="00FF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BB8477-675B-41A8-BE84-33F7C4F3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F54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F54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C8294-B768-4249-B487-2C9368381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3Б</cp:lastModifiedBy>
  <cp:revision>2</cp:revision>
  <cp:lastPrinted>2019-10-09T12:26:00Z</cp:lastPrinted>
  <dcterms:created xsi:type="dcterms:W3CDTF">2017-09-14T05:44:00Z</dcterms:created>
  <dcterms:modified xsi:type="dcterms:W3CDTF">2019-10-09T12:26:00Z</dcterms:modified>
</cp:coreProperties>
</file>